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6C24" w:rsidRDefault="00B76C24" w:rsidP="00B76C24">
      <w:pPr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ПАМЯТКА</w:t>
      </w:r>
    </w:p>
    <w:p w:rsidR="00B76C24" w:rsidRDefault="00B76C24" w:rsidP="00B76C24">
      <w:pPr>
        <w:spacing w:after="0" w:line="240" w:lineRule="auto"/>
        <w:jc w:val="center"/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«ТРАВМАТИЗМ В УСЛОВИЯХ ЛЕТНЕГО ОТДЫХА»</w:t>
      </w:r>
    </w:p>
    <w:p w:rsidR="0011312F" w:rsidRDefault="0011312F" w:rsidP="0011312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11312F" w:rsidRDefault="0011312F" w:rsidP="001131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 xml:space="preserve">До настоящего времени, к сожалению, сохраняется высокий уровень травматизма во время летнего отдыха, приводящего не только </w:t>
      </w:r>
      <w:r>
        <w:rPr>
          <w:rFonts w:ascii="Times New Roman,Bold" w:hAnsi="Times New Roman,Bold" w:cs="Times New Roman,Bold"/>
          <w:b/>
          <w:bCs/>
          <w:sz w:val="28"/>
          <w:szCs w:val="28"/>
        </w:rPr>
        <w:br/>
        <w:t>к серьезным увечьям, но нередко и к гибели среди взрослого и детского</w:t>
      </w:r>
    </w:p>
    <w:p w:rsidR="0011312F" w:rsidRDefault="0011312F" w:rsidP="0011312F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населения</w:t>
      </w:r>
    </w:p>
    <w:p w:rsidR="0011312F" w:rsidRDefault="0011312F" w:rsidP="001131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Количество травм в летний период возрастает почти вдвое у детей </w:t>
      </w:r>
      <w:r>
        <w:rPr>
          <w:rFonts w:ascii="Times New Roman" w:hAnsi="Times New Roman" w:cs="Times New Roman"/>
          <w:sz w:val="28"/>
          <w:szCs w:val="28"/>
        </w:rPr>
        <w:br/>
        <w:t>и на 30% у взрослых.</w:t>
      </w:r>
    </w:p>
    <w:p w:rsidR="0011312F" w:rsidRPr="0011312F" w:rsidRDefault="0011312F" w:rsidP="0011312F">
      <w:pPr>
        <w:pStyle w:val="a3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1312F">
        <w:rPr>
          <w:rFonts w:ascii="Times New Roman" w:hAnsi="Times New Roman" w:cs="Times New Roman"/>
          <w:sz w:val="28"/>
          <w:szCs w:val="28"/>
        </w:rPr>
        <w:t>Наиболее частыми причинами травм в летнее время являются:</w:t>
      </w:r>
    </w:p>
    <w:p w:rsidR="0011312F" w:rsidRDefault="0011312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неосторожное использование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электр</w:t>
      </w:r>
      <w:proofErr w:type="gramStart"/>
      <w:r>
        <w:rPr>
          <w:rFonts w:ascii="Times New Roman" w:hAnsi="Times New Roman" w:cs="Times New Roman"/>
          <w:sz w:val="28"/>
          <w:szCs w:val="28"/>
        </w:rPr>
        <w:t>о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бензоинструментов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при котором пострадавшие получают резаные, рубленые раны, падение с лестниц и стремянок, укусы животных, падение с различных средств передвижения.</w:t>
      </w:r>
    </w:p>
    <w:p w:rsidR="00B76C24" w:rsidRDefault="0011312F" w:rsidP="001131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Чаще всего врачи диагностируют у пациентов травмы области голеностопного сустава и стопы, запястья и кисти, колена и голени. </w:t>
      </w:r>
    </w:p>
    <w:p w:rsidR="0011312F" w:rsidRDefault="0011312F" w:rsidP="001131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Знание основ профилактических мероприятий во время летнего отдыха способно предотвратить тяжелую инвалидность и смертельный исход, связанный с травмой у дете</w:t>
      </w:r>
      <w:r w:rsidR="00B76C24">
        <w:rPr>
          <w:rFonts w:ascii="Times New Roman" w:hAnsi="Times New Roman" w:cs="Times New Roman"/>
          <w:sz w:val="28"/>
          <w:szCs w:val="28"/>
        </w:rPr>
        <w:t>й</w:t>
      </w:r>
      <w:r>
        <w:rPr>
          <w:rFonts w:ascii="Times New Roman" w:hAnsi="Times New Roman" w:cs="Times New Roman"/>
          <w:sz w:val="28"/>
          <w:szCs w:val="28"/>
        </w:rPr>
        <w:t>. Граждане должны знать и следовать правилам безопасной жизнедеятельности во время нахождения в парковых зонах, вблизи водоемов, на даче. Родители обязаны прививать детям навыки безопасной жизнедеятельности, объяснять и проводить профилактические мероприятия, направленные на профилактику детского травматизма.</w:t>
      </w:r>
    </w:p>
    <w:p w:rsidR="0011312F" w:rsidRDefault="0011312F" w:rsidP="001131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Принципы безопасного отдыха вблизи водоемов:</w:t>
      </w:r>
    </w:p>
    <w:p w:rsidR="0011312F" w:rsidRDefault="0011312F" w:rsidP="001131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Купайтесь только во время открытия купального сезона, в </w:t>
      </w:r>
      <w:proofErr w:type="gramStart"/>
      <w:r>
        <w:rPr>
          <w:rFonts w:ascii="Times New Roman" w:hAnsi="Times New Roman" w:cs="Times New Roman"/>
          <w:sz w:val="28"/>
          <w:szCs w:val="28"/>
        </w:rPr>
        <w:t>подходящих</w:t>
      </w:r>
      <w:proofErr w:type="gramEnd"/>
    </w:p>
    <w:p w:rsidR="0011312F" w:rsidRDefault="0011312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погодных </w:t>
      </w:r>
      <w:proofErr w:type="gramStart"/>
      <w:r>
        <w:rPr>
          <w:rFonts w:ascii="Times New Roman" w:hAnsi="Times New Roman" w:cs="Times New Roman"/>
          <w:sz w:val="28"/>
          <w:szCs w:val="28"/>
        </w:rPr>
        <w:t>условиях</w:t>
      </w:r>
      <w:proofErr w:type="gramEnd"/>
      <w:r>
        <w:rPr>
          <w:rFonts w:ascii="Times New Roman" w:hAnsi="Times New Roman" w:cs="Times New Roman"/>
          <w:sz w:val="28"/>
          <w:szCs w:val="28"/>
        </w:rPr>
        <w:t>.</w:t>
      </w:r>
    </w:p>
    <w:p w:rsidR="0011312F" w:rsidRDefault="0011312F" w:rsidP="001131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Перед выбором места убедитесь, что купание в нем разрешено.</w:t>
      </w:r>
    </w:p>
    <w:p w:rsidR="0011312F" w:rsidRDefault="0011312F" w:rsidP="001131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Старайтесь подбирать места для купания, на которых дежурит спасательная бригада.</w:t>
      </w:r>
    </w:p>
    <w:p w:rsidR="0011312F" w:rsidRDefault="0011312F" w:rsidP="001131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 время купания убедитесь, что температура воды приемлема для купания.</w:t>
      </w:r>
    </w:p>
    <w:p w:rsidR="0011312F" w:rsidRDefault="0011312F" w:rsidP="001131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Дети обязательно осуществляют купание исключительно в присутствии</w:t>
      </w:r>
    </w:p>
    <w:p w:rsidR="0011312F" w:rsidRDefault="0011312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взрослых.</w:t>
      </w:r>
    </w:p>
    <w:p w:rsidR="0011312F" w:rsidRDefault="0011312F" w:rsidP="001131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Принципы безопасного нахождения в парковой зоне:</w:t>
      </w:r>
    </w:p>
    <w:p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Перед выходом проверяйте прогноз погоды, чтобы подобрать правильную одежду </w:t>
      </w:r>
      <w:r w:rsidR="00D33FBF">
        <w:rPr>
          <w:rFonts w:ascii="Times New Roman" w:hAnsi="Times New Roman" w:cs="Times New Roman"/>
          <w:sz w:val="28"/>
          <w:szCs w:val="28"/>
        </w:rPr>
        <w:t xml:space="preserve">для ребенка </w:t>
      </w:r>
      <w:r>
        <w:rPr>
          <w:rFonts w:ascii="Times New Roman" w:hAnsi="Times New Roman" w:cs="Times New Roman"/>
          <w:sz w:val="28"/>
          <w:szCs w:val="28"/>
        </w:rPr>
        <w:t xml:space="preserve">и дополнительное снаряжение в случае высокой температуры </w:t>
      </w:r>
      <w:proofErr w:type="spellStart"/>
      <w:r>
        <w:rPr>
          <w:rFonts w:ascii="Times New Roman" w:hAnsi="Times New Roman" w:cs="Times New Roman"/>
          <w:sz w:val="28"/>
          <w:szCs w:val="28"/>
        </w:rPr>
        <w:t>илидождя</w:t>
      </w:r>
      <w:proofErr w:type="spellEnd"/>
    </w:p>
    <w:p w:rsidR="0011312F" w:rsidRDefault="0011312F" w:rsidP="00B76C2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Заранее продумывайте маршрут для профилактики падения с обрыва </w:t>
      </w:r>
      <w:r w:rsidR="00B76C24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ит.д.</w:t>
      </w:r>
    </w:p>
    <w:p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прогулках в ночное время суток старайтесь гулять по </w:t>
      </w:r>
      <w:proofErr w:type="gramStart"/>
      <w:r>
        <w:rPr>
          <w:rFonts w:ascii="Times New Roman" w:hAnsi="Times New Roman" w:cs="Times New Roman"/>
          <w:sz w:val="28"/>
          <w:szCs w:val="28"/>
        </w:rPr>
        <w:t>освещённым</w:t>
      </w:r>
      <w:proofErr w:type="gramEnd"/>
    </w:p>
    <w:p w:rsidR="0011312F" w:rsidRDefault="0011312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участкам местности или используйте фонарь</w:t>
      </w:r>
      <w:r w:rsidR="00D33FBF">
        <w:rPr>
          <w:rFonts w:ascii="Times New Roman" w:hAnsi="Times New Roman" w:cs="Times New Roman"/>
          <w:sz w:val="28"/>
          <w:szCs w:val="28"/>
        </w:rPr>
        <w:t>.</w:t>
      </w:r>
    </w:p>
    <w:p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взаимодействуйте с дикими животными</w:t>
      </w:r>
      <w:r w:rsidR="00D33FBF">
        <w:rPr>
          <w:rFonts w:ascii="Times New Roman" w:hAnsi="Times New Roman" w:cs="Times New Roman"/>
          <w:sz w:val="28"/>
          <w:szCs w:val="28"/>
        </w:rPr>
        <w:t>.</w:t>
      </w:r>
    </w:p>
    <w:p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Берите с собой бинт и антисептик на случай появления раны</w:t>
      </w:r>
      <w:r w:rsidR="00D33FBF">
        <w:rPr>
          <w:rFonts w:ascii="Times New Roman" w:hAnsi="Times New Roman" w:cs="Times New Roman"/>
          <w:sz w:val="28"/>
          <w:szCs w:val="28"/>
        </w:rPr>
        <w:t>.</w:t>
      </w:r>
    </w:p>
    <w:p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Правила безопасного нахождения на загородных участках и дачах</w:t>
      </w:r>
    </w:p>
    <w:p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передвижении по дорогам и вблизи них соблюдайте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правиладорожного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движения</w:t>
      </w:r>
      <w:r w:rsidR="00D33FBF">
        <w:rPr>
          <w:rFonts w:ascii="Times New Roman" w:hAnsi="Times New Roman" w:cs="Times New Roman"/>
          <w:sz w:val="28"/>
          <w:szCs w:val="28"/>
        </w:rPr>
        <w:t>.</w:t>
      </w:r>
    </w:p>
    <w:p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Используйте электрические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бензоинструменты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 </w:t>
      </w:r>
      <w:proofErr w:type="spellStart"/>
      <w:r>
        <w:rPr>
          <w:rFonts w:ascii="Times New Roman" w:hAnsi="Times New Roman" w:cs="Times New Roman"/>
          <w:sz w:val="28"/>
          <w:szCs w:val="28"/>
        </w:rPr>
        <w:t>крайнейосторожностью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заранее надев средства защиты (защитный </w:t>
      </w:r>
      <w:proofErr w:type="spellStart"/>
      <w:r>
        <w:rPr>
          <w:rFonts w:ascii="Times New Roman" w:hAnsi="Times New Roman" w:cs="Times New Roman"/>
          <w:sz w:val="28"/>
          <w:szCs w:val="28"/>
        </w:rPr>
        <w:t>экран</w:t>
      </w:r>
      <w:proofErr w:type="gramStart"/>
      <w:r>
        <w:rPr>
          <w:rFonts w:ascii="Times New Roman" w:hAnsi="Times New Roman" w:cs="Times New Roman"/>
          <w:sz w:val="28"/>
          <w:szCs w:val="28"/>
        </w:rPr>
        <w:t>,п</w:t>
      </w:r>
      <w:proofErr w:type="gramEnd"/>
      <w:r>
        <w:rPr>
          <w:rFonts w:ascii="Times New Roman" w:hAnsi="Times New Roman" w:cs="Times New Roman"/>
          <w:sz w:val="28"/>
          <w:szCs w:val="28"/>
        </w:rPr>
        <w:t>ерчатки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33FBF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и т.д.)</w:t>
      </w:r>
      <w:r w:rsidR="00D33FBF">
        <w:rPr>
          <w:rFonts w:ascii="Times New Roman" w:hAnsi="Times New Roman" w:cs="Times New Roman"/>
          <w:sz w:val="28"/>
          <w:szCs w:val="28"/>
        </w:rPr>
        <w:t>.</w:t>
      </w:r>
    </w:p>
    <w:p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Передвигайтесь осмотрительно, всегда анализируя обстановку вокруг </w:t>
      </w:r>
      <w:r w:rsidR="00D33FBF">
        <w:rPr>
          <w:rFonts w:ascii="Times New Roman" w:hAnsi="Times New Roman" w:cs="Times New Roman"/>
          <w:sz w:val="28"/>
          <w:szCs w:val="28"/>
        </w:rPr>
        <w:br/>
      </w:r>
      <w:proofErr w:type="spellStart"/>
      <w:r>
        <w:rPr>
          <w:rFonts w:ascii="Times New Roman" w:hAnsi="Times New Roman" w:cs="Times New Roman"/>
          <w:sz w:val="28"/>
          <w:szCs w:val="28"/>
        </w:rPr>
        <w:t>напредмет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работы инструментов и приборов поблизости, а также </w:t>
      </w:r>
      <w:proofErr w:type="spellStart"/>
      <w:r>
        <w:rPr>
          <w:rFonts w:ascii="Times New Roman" w:hAnsi="Times New Roman" w:cs="Times New Roman"/>
          <w:sz w:val="28"/>
          <w:szCs w:val="28"/>
        </w:rPr>
        <w:t>другихисточников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опасности</w:t>
      </w:r>
      <w:r w:rsidR="00D33FBF">
        <w:rPr>
          <w:rFonts w:ascii="Times New Roman" w:hAnsi="Times New Roman" w:cs="Times New Roman"/>
          <w:sz w:val="28"/>
          <w:szCs w:val="28"/>
        </w:rPr>
        <w:t>.</w:t>
      </w:r>
    </w:p>
    <w:p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осторожностью взаимодействуйте с крупными домашними животным</w:t>
      </w:r>
      <w:proofErr w:type="gramStart"/>
      <w:r>
        <w:rPr>
          <w:rFonts w:ascii="Times New Roman" w:hAnsi="Times New Roman" w:cs="Times New Roman"/>
          <w:sz w:val="28"/>
          <w:szCs w:val="28"/>
        </w:rPr>
        <w:t>и(</w:t>
      </w:r>
      <w:proofErr w:type="gramEnd"/>
      <w:r>
        <w:rPr>
          <w:rFonts w:ascii="Times New Roman" w:hAnsi="Times New Roman" w:cs="Times New Roman"/>
          <w:sz w:val="28"/>
          <w:szCs w:val="28"/>
        </w:rPr>
        <w:t>коровы, лошади и т.д.)</w:t>
      </w:r>
      <w:r w:rsidR="00D33FBF">
        <w:rPr>
          <w:rFonts w:ascii="Times New Roman" w:hAnsi="Times New Roman" w:cs="Times New Roman"/>
          <w:sz w:val="28"/>
          <w:szCs w:val="28"/>
        </w:rPr>
        <w:t>.</w:t>
      </w:r>
    </w:p>
    <w:p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взаимодействуйте с дикими животными</w:t>
      </w:r>
      <w:r w:rsidR="00D33FBF">
        <w:rPr>
          <w:rFonts w:ascii="Times New Roman" w:hAnsi="Times New Roman" w:cs="Times New Roman"/>
          <w:sz w:val="28"/>
          <w:szCs w:val="28"/>
        </w:rPr>
        <w:t>.</w:t>
      </w:r>
    </w:p>
    <w:p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Предварительно узнайте адреса ближайших пунктов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медицинскойпомощи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 вашей местности</w:t>
      </w:r>
      <w:r w:rsidR="00D33FBF">
        <w:rPr>
          <w:rFonts w:ascii="Times New Roman" w:hAnsi="Times New Roman" w:cs="Times New Roman"/>
          <w:sz w:val="28"/>
          <w:szCs w:val="28"/>
        </w:rPr>
        <w:t>.</w:t>
      </w:r>
    </w:p>
    <w:p w:rsidR="0011312F" w:rsidRDefault="0011312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sz w:val="30"/>
          <w:szCs w:val="30"/>
        </w:rPr>
      </w:pPr>
      <w:r>
        <w:rPr>
          <w:rFonts w:ascii="Times New Roman,Bold" w:hAnsi="Times New Roman,Bold" w:cs="Times New Roman,Bold"/>
          <w:b/>
          <w:bCs/>
          <w:sz w:val="30"/>
          <w:szCs w:val="30"/>
        </w:rPr>
        <w:t>Следование этим простым правилам позволит значительно снизить</w:t>
      </w:r>
    </w:p>
    <w:p w:rsidR="0011312F" w:rsidRDefault="0011312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sz w:val="30"/>
          <w:szCs w:val="30"/>
        </w:rPr>
      </w:pPr>
      <w:r>
        <w:rPr>
          <w:rFonts w:ascii="Times New Roman,Bold" w:hAnsi="Times New Roman,Bold" w:cs="Times New Roman,Bold"/>
          <w:b/>
          <w:bCs/>
          <w:sz w:val="30"/>
          <w:szCs w:val="30"/>
        </w:rPr>
        <w:t xml:space="preserve">долю пострадавшего детского и взрослого населения во время </w:t>
      </w:r>
      <w:proofErr w:type="spellStart"/>
      <w:r>
        <w:rPr>
          <w:rFonts w:ascii="Times New Roman,Bold" w:hAnsi="Times New Roman,Bold" w:cs="Times New Roman,Bold"/>
          <w:b/>
          <w:bCs/>
          <w:sz w:val="30"/>
          <w:szCs w:val="30"/>
        </w:rPr>
        <w:t>летнихканикул</w:t>
      </w:r>
      <w:proofErr w:type="spellEnd"/>
      <w:r>
        <w:rPr>
          <w:rFonts w:ascii="Times New Roman,Bold" w:hAnsi="Times New Roman,Bold" w:cs="Times New Roman,Bold"/>
          <w:b/>
          <w:bCs/>
          <w:sz w:val="30"/>
          <w:szCs w:val="30"/>
        </w:rPr>
        <w:t xml:space="preserve"> и отпусков</w:t>
      </w:r>
      <w:r w:rsidR="00D33FBF">
        <w:rPr>
          <w:rFonts w:ascii="Times New Roman,Bold" w:hAnsi="Times New Roman,Bold" w:cs="Times New Roman,Bold"/>
          <w:b/>
          <w:bCs/>
          <w:sz w:val="30"/>
          <w:szCs w:val="30"/>
        </w:rPr>
        <w:t>.</w:t>
      </w:r>
    </w:p>
    <w:p w:rsidR="00D33FBF" w:rsidRDefault="00D33FB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sz w:val="30"/>
          <w:szCs w:val="30"/>
        </w:rPr>
      </w:pPr>
    </w:p>
    <w:p w:rsidR="0011312F" w:rsidRDefault="0011312F" w:rsidP="00D33FB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ПАМЯТКА</w:t>
      </w:r>
    </w:p>
    <w:p w:rsidR="0011312F" w:rsidRDefault="0011312F" w:rsidP="00D33FB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 xml:space="preserve">«ТРАВМАТИЗМ ПРИ КАТАНИИ НА ЭЛЕКТРОСАМОКАТЕ </w:t>
      </w:r>
      <w:r w:rsidR="00D33FBF">
        <w:rPr>
          <w:rFonts w:ascii="Times New Roman,Bold" w:hAnsi="Times New Roman,Bold" w:cs="Times New Roman,Bold"/>
          <w:b/>
          <w:bCs/>
          <w:sz w:val="28"/>
          <w:szCs w:val="28"/>
        </w:rPr>
        <w:br/>
      </w:r>
      <w:r>
        <w:rPr>
          <w:rFonts w:ascii="Times New Roman,Bold" w:hAnsi="Times New Roman,Bold" w:cs="Times New Roman,Bold"/>
          <w:b/>
          <w:bCs/>
          <w:sz w:val="28"/>
          <w:szCs w:val="28"/>
        </w:rPr>
        <w:t>ВУСЛОВИЯХ ГОРОДСКОЙ МЕСТНОСТИ»</w:t>
      </w:r>
    </w:p>
    <w:p w:rsidR="00D33FBF" w:rsidRDefault="00D33FBF" w:rsidP="00D33FB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 xml:space="preserve">В настоящее время, с приходом новых технологий </w:t>
      </w:r>
      <w:proofErr w:type="spellStart"/>
      <w:r>
        <w:rPr>
          <w:rFonts w:ascii="Times New Roman,Bold" w:hAnsi="Times New Roman,Bold" w:cs="Times New Roman,Bold"/>
          <w:b/>
          <w:bCs/>
          <w:sz w:val="28"/>
          <w:szCs w:val="28"/>
        </w:rPr>
        <w:t>городскоготранспорта</w:t>
      </w:r>
      <w:proofErr w:type="spellEnd"/>
      <w:r>
        <w:rPr>
          <w:rFonts w:ascii="Times New Roman,Bold" w:hAnsi="Times New Roman,Bold" w:cs="Times New Roman,Bold"/>
          <w:b/>
          <w:bCs/>
          <w:sz w:val="28"/>
          <w:szCs w:val="28"/>
        </w:rPr>
        <w:t xml:space="preserve"> и ростом популярности средств </w:t>
      </w:r>
      <w:proofErr w:type="spellStart"/>
      <w:r>
        <w:rPr>
          <w:rFonts w:ascii="Times New Roman,Bold" w:hAnsi="Times New Roman,Bold" w:cs="Times New Roman,Bold"/>
          <w:b/>
          <w:bCs/>
          <w:sz w:val="28"/>
          <w:szCs w:val="28"/>
        </w:rPr>
        <w:t>индивидуальноймобильности</w:t>
      </w:r>
      <w:proofErr w:type="spellEnd"/>
      <w:r>
        <w:rPr>
          <w:rFonts w:ascii="Times New Roman,Bold" w:hAnsi="Times New Roman,Bold" w:cs="Times New Roman,Bold"/>
          <w:b/>
          <w:bCs/>
          <w:sz w:val="28"/>
          <w:szCs w:val="28"/>
        </w:rPr>
        <w:t xml:space="preserve"> все чаще встречаются травмы, полученные в </w:t>
      </w:r>
      <w:proofErr w:type="spellStart"/>
      <w:r>
        <w:rPr>
          <w:rFonts w:ascii="Times New Roman,Bold" w:hAnsi="Times New Roman,Bold" w:cs="Times New Roman,Bold"/>
          <w:b/>
          <w:bCs/>
          <w:sz w:val="28"/>
          <w:szCs w:val="28"/>
        </w:rPr>
        <w:t>результатеДТП</w:t>
      </w:r>
      <w:proofErr w:type="spellEnd"/>
      <w:r>
        <w:rPr>
          <w:rFonts w:ascii="Times New Roman,Bold" w:hAnsi="Times New Roman,Bold" w:cs="Times New Roman,Bold"/>
          <w:b/>
          <w:bCs/>
          <w:sz w:val="28"/>
          <w:szCs w:val="28"/>
        </w:rPr>
        <w:t xml:space="preserve"> с участием </w:t>
      </w:r>
      <w:proofErr w:type="spellStart"/>
      <w:r>
        <w:rPr>
          <w:rFonts w:ascii="Times New Roman,Bold" w:hAnsi="Times New Roman,Bold" w:cs="Times New Roman,Bold"/>
          <w:b/>
          <w:bCs/>
          <w:sz w:val="28"/>
          <w:szCs w:val="28"/>
        </w:rPr>
        <w:t>электросамокатов</w:t>
      </w:r>
      <w:proofErr w:type="spellEnd"/>
      <w:r>
        <w:rPr>
          <w:rFonts w:ascii="Times New Roman,Bold" w:hAnsi="Times New Roman,Bold" w:cs="Times New Roman,Bold"/>
          <w:b/>
          <w:bCs/>
          <w:sz w:val="28"/>
          <w:szCs w:val="28"/>
        </w:rPr>
        <w:t xml:space="preserve">. В связи с ростом </w:t>
      </w:r>
      <w:proofErr w:type="spellStart"/>
      <w:r>
        <w:rPr>
          <w:rFonts w:ascii="Times New Roman,Bold" w:hAnsi="Times New Roman,Bold" w:cs="Times New Roman,Bold"/>
          <w:b/>
          <w:bCs/>
          <w:sz w:val="28"/>
          <w:szCs w:val="28"/>
        </w:rPr>
        <w:t>доступностиданного</w:t>
      </w:r>
      <w:proofErr w:type="spellEnd"/>
      <w:r>
        <w:rPr>
          <w:rFonts w:ascii="Times New Roman,Bold" w:hAnsi="Times New Roman,Bold" w:cs="Times New Roman,Bold"/>
          <w:b/>
          <w:bCs/>
          <w:sz w:val="28"/>
          <w:szCs w:val="28"/>
        </w:rPr>
        <w:t xml:space="preserve"> транспорта для городского населения эта проблема </w:t>
      </w:r>
      <w:proofErr w:type="spellStart"/>
      <w:r>
        <w:rPr>
          <w:rFonts w:ascii="Times New Roman,Bold" w:hAnsi="Times New Roman,Bold" w:cs="Times New Roman,Bold"/>
          <w:b/>
          <w:bCs/>
          <w:sz w:val="28"/>
          <w:szCs w:val="28"/>
        </w:rPr>
        <w:t>становитсявсе</w:t>
      </w:r>
      <w:proofErr w:type="spellEnd"/>
      <w:r>
        <w:rPr>
          <w:rFonts w:ascii="Times New Roman,Bold" w:hAnsi="Times New Roman,Bold" w:cs="Times New Roman,Bold"/>
          <w:b/>
          <w:bCs/>
          <w:sz w:val="28"/>
          <w:szCs w:val="28"/>
        </w:rPr>
        <w:t xml:space="preserve"> более актуальной</w:t>
      </w:r>
    </w:p>
    <w:p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Самый частый вид происшествий с участием средств </w:t>
      </w:r>
      <w:proofErr w:type="gramStart"/>
      <w:r>
        <w:rPr>
          <w:rFonts w:ascii="Times New Roman" w:hAnsi="Times New Roman" w:cs="Times New Roman"/>
          <w:sz w:val="28"/>
          <w:szCs w:val="28"/>
        </w:rPr>
        <w:t>индивидуальной</w:t>
      </w:r>
      <w:proofErr w:type="gramEnd"/>
    </w:p>
    <w:p w:rsidR="0011312F" w:rsidRDefault="0011312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мобильности </w:t>
      </w:r>
      <w:r w:rsidR="00D33FBF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наезд авто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электросамокатчика</w:t>
      </w:r>
      <w:proofErr w:type="spellEnd"/>
      <w:r>
        <w:rPr>
          <w:rFonts w:ascii="Times New Roman" w:hAnsi="Times New Roman" w:cs="Times New Roman"/>
          <w:sz w:val="28"/>
          <w:szCs w:val="28"/>
        </w:rPr>
        <w:t>: 95%</w:t>
      </w:r>
      <w:r w:rsidR="00D33FBF">
        <w:rPr>
          <w:rFonts w:ascii="Times New Roman" w:hAnsi="Times New Roman" w:cs="Times New Roman"/>
          <w:sz w:val="28"/>
          <w:szCs w:val="28"/>
        </w:rPr>
        <w:t>.</w:t>
      </w:r>
    </w:p>
    <w:p w:rsidR="0011312F" w:rsidRDefault="00D33FB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5"/>
          <w:szCs w:val="25"/>
        </w:rPr>
        <w:t>П</w:t>
      </w:r>
      <w:r w:rsidR="0011312F">
        <w:rPr>
          <w:rFonts w:ascii="Times New Roman" w:hAnsi="Times New Roman" w:cs="Times New Roman"/>
          <w:sz w:val="28"/>
          <w:szCs w:val="28"/>
        </w:rPr>
        <w:t xml:space="preserve">очти половина пострадавших в ДТП самокатчиков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11312F">
        <w:rPr>
          <w:rFonts w:ascii="Times New Roman" w:hAnsi="Times New Roman" w:cs="Times New Roman"/>
          <w:sz w:val="28"/>
          <w:szCs w:val="28"/>
        </w:rPr>
        <w:t>люди до 25 лет</w:t>
      </w:r>
      <w:r w:rsidR="00B76C24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p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целом почти половина ДТП прои</w:t>
      </w:r>
      <w:r w:rsidR="00D33FBF">
        <w:rPr>
          <w:rFonts w:ascii="Times New Roman" w:hAnsi="Times New Roman" w:cs="Times New Roman"/>
          <w:sz w:val="28"/>
          <w:szCs w:val="28"/>
        </w:rPr>
        <w:t>сходит</w:t>
      </w:r>
      <w:r>
        <w:rPr>
          <w:rFonts w:ascii="Times New Roman" w:hAnsi="Times New Roman" w:cs="Times New Roman"/>
          <w:sz w:val="28"/>
          <w:szCs w:val="28"/>
        </w:rPr>
        <w:t xml:space="preserve"> в местах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пересеченияпроезжей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части: при выезде из двора или с заправки либо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полноценныхперекрестках</w:t>
      </w:r>
      <w:proofErr w:type="spellEnd"/>
      <w:r w:rsidR="00D33FBF">
        <w:rPr>
          <w:rFonts w:ascii="Times New Roman" w:hAnsi="Times New Roman" w:cs="Times New Roman"/>
          <w:sz w:val="28"/>
          <w:szCs w:val="28"/>
        </w:rPr>
        <w:t>.</w:t>
      </w:r>
    </w:p>
    <w:p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Знание правил дорожного движения и базовых принципов поведения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прииспользовании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средств индивидуальной мобильности, в </w:t>
      </w:r>
      <w:proofErr w:type="spellStart"/>
      <w:r>
        <w:rPr>
          <w:rFonts w:ascii="Times New Roman" w:hAnsi="Times New Roman" w:cs="Times New Roman"/>
          <w:sz w:val="28"/>
          <w:szCs w:val="28"/>
        </w:rPr>
        <w:t>частностиэлектросамокатов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позволит уменьшить стремительно растущее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количествоДТП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 участием не только взрослого населения, но и подростков. Поскольку</w:t>
      </w:r>
    </w:p>
    <w:p w:rsidR="0011312F" w:rsidRDefault="0011312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доступность средств индивидуальной мобильности увеличивается с каждым</w:t>
      </w:r>
    </w:p>
    <w:p w:rsidR="0011312F" w:rsidRDefault="0011312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годом, необходимо соблюдать принципы безопасной жизнедеятельности </w:t>
      </w:r>
      <w:r w:rsidR="00D33FBF">
        <w:rPr>
          <w:rFonts w:ascii="Times New Roman" w:hAnsi="Times New Roman" w:cs="Times New Roman"/>
          <w:sz w:val="28"/>
          <w:szCs w:val="28"/>
        </w:rPr>
        <w:br/>
      </w:r>
      <w:proofErr w:type="spellStart"/>
      <w:r>
        <w:rPr>
          <w:rFonts w:ascii="Times New Roman" w:hAnsi="Times New Roman" w:cs="Times New Roman"/>
          <w:sz w:val="28"/>
          <w:szCs w:val="28"/>
        </w:rPr>
        <w:t>надороге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Подготовка к поездке</w:t>
      </w:r>
    </w:p>
    <w:p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начиная </w:t>
      </w:r>
      <w:proofErr w:type="gramStart"/>
      <w:r>
        <w:rPr>
          <w:rFonts w:ascii="Times New Roman" w:hAnsi="Times New Roman" w:cs="Times New Roman"/>
          <w:sz w:val="28"/>
          <w:szCs w:val="28"/>
        </w:rPr>
        <w:t>поездку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убедитесь, что средство передвижения исправно и готовок использованию;</w:t>
      </w:r>
    </w:p>
    <w:p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по возможности используйте средства защиты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наколенники</w:t>
      </w:r>
      <w:proofErr w:type="gramStart"/>
      <w:r>
        <w:rPr>
          <w:rFonts w:ascii="Times New Roman" w:hAnsi="Times New Roman" w:cs="Times New Roman"/>
          <w:sz w:val="28"/>
          <w:szCs w:val="28"/>
        </w:rPr>
        <w:t>,н</w:t>
      </w:r>
      <w:proofErr w:type="gramEnd"/>
      <w:r>
        <w:rPr>
          <w:rFonts w:ascii="Times New Roman" w:hAnsi="Times New Roman" w:cs="Times New Roman"/>
          <w:sz w:val="28"/>
          <w:szCs w:val="28"/>
        </w:rPr>
        <w:t>алокотники</w:t>
      </w:r>
      <w:proofErr w:type="spellEnd"/>
      <w:r>
        <w:rPr>
          <w:rFonts w:ascii="Times New Roman" w:hAnsi="Times New Roman" w:cs="Times New Roman"/>
          <w:sz w:val="28"/>
          <w:szCs w:val="28"/>
        </w:rPr>
        <w:t>, шлем;</w:t>
      </w:r>
    </w:p>
    <w:p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катании в темное время суток используйте </w:t>
      </w:r>
      <w:proofErr w:type="spellStart"/>
      <w:r>
        <w:rPr>
          <w:rFonts w:ascii="Times New Roman" w:hAnsi="Times New Roman" w:cs="Times New Roman"/>
          <w:sz w:val="28"/>
          <w:szCs w:val="28"/>
        </w:rPr>
        <w:t>светоотражающиенаклейки</w:t>
      </w:r>
      <w:proofErr w:type="spellEnd"/>
      <w:r>
        <w:rPr>
          <w:rFonts w:ascii="Times New Roman" w:hAnsi="Times New Roman" w:cs="Times New Roman"/>
          <w:sz w:val="28"/>
          <w:szCs w:val="28"/>
        </w:rPr>
        <w:t>, специальные фонари и т.д.;</w:t>
      </w:r>
    </w:p>
    <w:p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предварительно изучите правила дорожного движения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касающиесясредств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индивидуальной мобильности;</w:t>
      </w:r>
    </w:p>
    <w:p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,Bold" w:hAnsi="Times New Roman,Bold" w:cs="Times New Roman,Bold"/>
          <w:b/>
          <w:bCs/>
          <w:sz w:val="28"/>
          <w:szCs w:val="28"/>
        </w:rPr>
      </w:pPr>
      <w:r>
        <w:rPr>
          <w:rFonts w:ascii="Times New Roman,Bold" w:hAnsi="Times New Roman,Bold" w:cs="Times New Roman,Bold"/>
          <w:b/>
          <w:bCs/>
          <w:sz w:val="28"/>
          <w:szCs w:val="28"/>
        </w:rPr>
        <w:t>Принципы безопасного катания</w:t>
      </w:r>
    </w:p>
    <w:p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 время движения соблюдайте скоростной режим;</w:t>
      </w:r>
    </w:p>
    <w:p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передвигайтесь исключительно в пределах специально </w:t>
      </w:r>
      <w:proofErr w:type="spellStart"/>
      <w:r>
        <w:rPr>
          <w:rFonts w:ascii="Times New Roman" w:hAnsi="Times New Roman" w:cs="Times New Roman"/>
          <w:sz w:val="28"/>
          <w:szCs w:val="28"/>
        </w:rPr>
        <w:t>выделенныхдорожек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случае отсутствия выделенной полосы двигайтесь в местах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наименьшегоскопления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людей;</w:t>
      </w:r>
    </w:p>
    <w:p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катания выбирайте маршрут с наиболее ровной поверхностью, </w:t>
      </w:r>
      <w:r w:rsidR="00D33FBF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без </w:t>
      </w:r>
      <w:proofErr w:type="spellStart"/>
      <w:r>
        <w:rPr>
          <w:rFonts w:ascii="Times New Roman" w:hAnsi="Times New Roman" w:cs="Times New Roman"/>
          <w:sz w:val="28"/>
          <w:szCs w:val="28"/>
        </w:rPr>
        <w:t>ями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выбоин;</w:t>
      </w:r>
    </w:p>
    <w:p w:rsidR="0011312F" w:rsidRDefault="0011312F" w:rsidP="00D33F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вблизи от школ, детских садов и т.д. снижайте скорость</w:t>
      </w:r>
      <w:r w:rsidR="00D33FBF">
        <w:rPr>
          <w:rFonts w:ascii="Times New Roman" w:hAnsi="Times New Roman" w:cs="Times New Roman"/>
          <w:sz w:val="28"/>
          <w:szCs w:val="28"/>
        </w:rPr>
        <w:t>;</w:t>
      </w:r>
    </w:p>
    <w:p w:rsidR="0011312F" w:rsidRDefault="0011312F" w:rsidP="00B76C2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 катайтесь вдвоем на средствах передвижения, которые рассчитаны </w:t>
      </w:r>
      <w:r w:rsidR="00B76C24">
        <w:rPr>
          <w:rFonts w:ascii="Times New Roman" w:hAnsi="Times New Roman" w:cs="Times New Roman"/>
          <w:sz w:val="28"/>
          <w:szCs w:val="28"/>
        </w:rPr>
        <w:br/>
      </w:r>
      <w:proofErr w:type="spellStart"/>
      <w:r>
        <w:rPr>
          <w:rFonts w:ascii="Times New Roman" w:hAnsi="Times New Roman" w:cs="Times New Roman"/>
          <w:sz w:val="28"/>
          <w:szCs w:val="28"/>
        </w:rPr>
        <w:t>наодного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человека</w:t>
      </w:r>
      <w:r w:rsidR="00B76C24">
        <w:rPr>
          <w:rFonts w:ascii="Times New Roman" w:hAnsi="Times New Roman" w:cs="Times New Roman"/>
          <w:sz w:val="28"/>
          <w:szCs w:val="28"/>
        </w:rPr>
        <w:t>;</w:t>
      </w:r>
    </w:p>
    <w:p w:rsidR="0011312F" w:rsidRDefault="0011312F" w:rsidP="00B76C2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катании в случае наличия у транспортного средства руля держитесь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занего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обеими руками</w:t>
      </w:r>
      <w:r w:rsidR="00B76C24">
        <w:rPr>
          <w:rFonts w:ascii="Times New Roman" w:hAnsi="Times New Roman" w:cs="Times New Roman"/>
          <w:sz w:val="28"/>
          <w:szCs w:val="28"/>
        </w:rPr>
        <w:t>;</w:t>
      </w:r>
    </w:p>
    <w:p w:rsidR="0011312F" w:rsidRDefault="0011312F" w:rsidP="00B76C2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пересечении пешеходного перехода сойдите </w:t>
      </w: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транспортного </w:t>
      </w:r>
      <w:proofErr w:type="spellStart"/>
      <w:r>
        <w:rPr>
          <w:rFonts w:ascii="Times New Roman" w:hAnsi="Times New Roman" w:cs="Times New Roman"/>
          <w:sz w:val="28"/>
          <w:szCs w:val="28"/>
        </w:rPr>
        <w:t>средстваи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перевезите его вручную</w:t>
      </w:r>
    </w:p>
    <w:p w:rsidR="0011312F" w:rsidRDefault="0011312F" w:rsidP="001131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,Bold" w:hAnsi="Times New Roman,Bold" w:cs="Times New Roman,Bold"/>
          <w:b/>
          <w:bCs/>
          <w:sz w:val="30"/>
          <w:szCs w:val="30"/>
        </w:rPr>
      </w:pPr>
      <w:r>
        <w:rPr>
          <w:rFonts w:ascii="Times New Roman,Bold" w:hAnsi="Times New Roman,Bold" w:cs="Times New Roman,Bold"/>
          <w:b/>
          <w:bCs/>
          <w:sz w:val="30"/>
          <w:szCs w:val="30"/>
        </w:rPr>
        <w:t xml:space="preserve">В настоящей памятке представлены основные принципы </w:t>
      </w:r>
      <w:proofErr w:type="spellStart"/>
      <w:r>
        <w:rPr>
          <w:rFonts w:ascii="Times New Roman,Bold" w:hAnsi="Times New Roman,Bold" w:cs="Times New Roman,Bold"/>
          <w:b/>
          <w:bCs/>
          <w:sz w:val="30"/>
          <w:szCs w:val="30"/>
        </w:rPr>
        <w:t>безопасногоиспользования</w:t>
      </w:r>
      <w:proofErr w:type="spellEnd"/>
      <w:r>
        <w:rPr>
          <w:rFonts w:ascii="Times New Roman,Bold" w:hAnsi="Times New Roman,Bold" w:cs="Times New Roman,Bold"/>
          <w:b/>
          <w:bCs/>
          <w:sz w:val="30"/>
          <w:szCs w:val="30"/>
        </w:rPr>
        <w:t xml:space="preserve"> средств индивидуальной мобильности. Знание </w:t>
      </w:r>
      <w:proofErr w:type="spellStart"/>
      <w:r>
        <w:rPr>
          <w:rFonts w:ascii="Times New Roman,Bold" w:hAnsi="Times New Roman,Bold" w:cs="Times New Roman,Bold"/>
          <w:b/>
          <w:bCs/>
          <w:sz w:val="30"/>
          <w:szCs w:val="30"/>
        </w:rPr>
        <w:t>ииспользование</w:t>
      </w:r>
      <w:proofErr w:type="spellEnd"/>
      <w:r>
        <w:rPr>
          <w:rFonts w:ascii="Times New Roman,Bold" w:hAnsi="Times New Roman,Bold" w:cs="Times New Roman,Bold"/>
          <w:b/>
          <w:bCs/>
          <w:sz w:val="30"/>
          <w:szCs w:val="30"/>
        </w:rPr>
        <w:t xml:space="preserve"> их во время катания позволит снизить взрослый </w:t>
      </w:r>
      <w:proofErr w:type="spellStart"/>
      <w:r>
        <w:rPr>
          <w:rFonts w:ascii="Times New Roman,Bold" w:hAnsi="Times New Roman,Bold" w:cs="Times New Roman,Bold"/>
          <w:b/>
          <w:bCs/>
          <w:sz w:val="30"/>
          <w:szCs w:val="30"/>
        </w:rPr>
        <w:t>иподростковый</w:t>
      </w:r>
      <w:proofErr w:type="spellEnd"/>
      <w:r>
        <w:rPr>
          <w:rFonts w:ascii="Times New Roman,Bold" w:hAnsi="Times New Roman,Bold" w:cs="Times New Roman,Bold"/>
          <w:b/>
          <w:bCs/>
          <w:sz w:val="30"/>
          <w:szCs w:val="30"/>
        </w:rPr>
        <w:t xml:space="preserve"> травматизм, а также количество ДТП</w:t>
      </w:r>
    </w:p>
    <w:sectPr w:rsidR="0011312F" w:rsidSect="00173A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,Bold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FD3725"/>
    <w:multiLevelType w:val="hybridMultilevel"/>
    <w:tmpl w:val="C616ECE6"/>
    <w:lvl w:ilvl="0" w:tplc="28047E96">
      <w:numFmt w:val="bullet"/>
      <w:lvlText w:val=""/>
      <w:lvlJc w:val="left"/>
      <w:pPr>
        <w:ind w:left="720" w:hanging="360"/>
      </w:pPr>
      <w:rPr>
        <w:rFonts w:ascii="Wingdings" w:eastAsiaTheme="minorHAnsi" w:hAnsi="Wingdings" w:cs="Times New Roman" w:hint="default"/>
        <w:sz w:val="25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412751"/>
    <w:rsid w:val="00010611"/>
    <w:rsid w:val="00012E05"/>
    <w:rsid w:val="00013805"/>
    <w:rsid w:val="000149C6"/>
    <w:rsid w:val="00014C07"/>
    <w:rsid w:val="0002044C"/>
    <w:rsid w:val="00023677"/>
    <w:rsid w:val="00026D73"/>
    <w:rsid w:val="000363A7"/>
    <w:rsid w:val="00037996"/>
    <w:rsid w:val="00042445"/>
    <w:rsid w:val="0004514C"/>
    <w:rsid w:val="0004799A"/>
    <w:rsid w:val="0005118C"/>
    <w:rsid w:val="00051BB7"/>
    <w:rsid w:val="00056AAB"/>
    <w:rsid w:val="00060628"/>
    <w:rsid w:val="00061D44"/>
    <w:rsid w:val="00064B6B"/>
    <w:rsid w:val="00074AB7"/>
    <w:rsid w:val="00074DBE"/>
    <w:rsid w:val="000761E1"/>
    <w:rsid w:val="00077E34"/>
    <w:rsid w:val="0008255D"/>
    <w:rsid w:val="00084B41"/>
    <w:rsid w:val="00084EEB"/>
    <w:rsid w:val="00087BD0"/>
    <w:rsid w:val="0009679D"/>
    <w:rsid w:val="000A1570"/>
    <w:rsid w:val="000A2750"/>
    <w:rsid w:val="000A50C2"/>
    <w:rsid w:val="000A5791"/>
    <w:rsid w:val="000A5C6C"/>
    <w:rsid w:val="000B0648"/>
    <w:rsid w:val="000B5D84"/>
    <w:rsid w:val="000B7887"/>
    <w:rsid w:val="000C3141"/>
    <w:rsid w:val="000C342A"/>
    <w:rsid w:val="000C6564"/>
    <w:rsid w:val="000D0A54"/>
    <w:rsid w:val="000D1346"/>
    <w:rsid w:val="000D2648"/>
    <w:rsid w:val="000D2653"/>
    <w:rsid w:val="000D40E7"/>
    <w:rsid w:val="000D421A"/>
    <w:rsid w:val="000D4700"/>
    <w:rsid w:val="000E1572"/>
    <w:rsid w:val="000E30CA"/>
    <w:rsid w:val="000E3875"/>
    <w:rsid w:val="000E5B90"/>
    <w:rsid w:val="000E6349"/>
    <w:rsid w:val="00102295"/>
    <w:rsid w:val="00102A1A"/>
    <w:rsid w:val="00105B2C"/>
    <w:rsid w:val="00111303"/>
    <w:rsid w:val="001126A4"/>
    <w:rsid w:val="0011312F"/>
    <w:rsid w:val="0011424E"/>
    <w:rsid w:val="00115254"/>
    <w:rsid w:val="00115EBE"/>
    <w:rsid w:val="00120307"/>
    <w:rsid w:val="001206E7"/>
    <w:rsid w:val="00121690"/>
    <w:rsid w:val="001253BB"/>
    <w:rsid w:val="001274FD"/>
    <w:rsid w:val="00133FA4"/>
    <w:rsid w:val="001370D9"/>
    <w:rsid w:val="0013759E"/>
    <w:rsid w:val="00140BF0"/>
    <w:rsid w:val="00141A20"/>
    <w:rsid w:val="00147F90"/>
    <w:rsid w:val="00150AC5"/>
    <w:rsid w:val="00160EC6"/>
    <w:rsid w:val="001626A7"/>
    <w:rsid w:val="00164C94"/>
    <w:rsid w:val="001654B8"/>
    <w:rsid w:val="00165643"/>
    <w:rsid w:val="00173A28"/>
    <w:rsid w:val="00181A35"/>
    <w:rsid w:val="00184403"/>
    <w:rsid w:val="00191B2F"/>
    <w:rsid w:val="0019703A"/>
    <w:rsid w:val="001A02AA"/>
    <w:rsid w:val="001A200F"/>
    <w:rsid w:val="001A28A8"/>
    <w:rsid w:val="001A5D9A"/>
    <w:rsid w:val="001A7C8F"/>
    <w:rsid w:val="001B2EA2"/>
    <w:rsid w:val="001B31A4"/>
    <w:rsid w:val="001B3300"/>
    <w:rsid w:val="001B7165"/>
    <w:rsid w:val="001C0C8A"/>
    <w:rsid w:val="001C731B"/>
    <w:rsid w:val="001C73F0"/>
    <w:rsid w:val="001C7C60"/>
    <w:rsid w:val="001D25A1"/>
    <w:rsid w:val="001D5694"/>
    <w:rsid w:val="001E0721"/>
    <w:rsid w:val="001E16E7"/>
    <w:rsid w:val="001E3884"/>
    <w:rsid w:val="001F4655"/>
    <w:rsid w:val="001F60B4"/>
    <w:rsid w:val="0020152B"/>
    <w:rsid w:val="00202860"/>
    <w:rsid w:val="00210552"/>
    <w:rsid w:val="00212C36"/>
    <w:rsid w:val="00214F93"/>
    <w:rsid w:val="00215784"/>
    <w:rsid w:val="00215AF9"/>
    <w:rsid w:val="00217B1B"/>
    <w:rsid w:val="0022321F"/>
    <w:rsid w:val="00224413"/>
    <w:rsid w:val="00227EDF"/>
    <w:rsid w:val="00235EF3"/>
    <w:rsid w:val="00243E9D"/>
    <w:rsid w:val="00247D2D"/>
    <w:rsid w:val="0025068F"/>
    <w:rsid w:val="0025079A"/>
    <w:rsid w:val="002533E5"/>
    <w:rsid w:val="00253D38"/>
    <w:rsid w:val="00254748"/>
    <w:rsid w:val="00260E7B"/>
    <w:rsid w:val="002611C0"/>
    <w:rsid w:val="00264FBF"/>
    <w:rsid w:val="00267BD8"/>
    <w:rsid w:val="00270700"/>
    <w:rsid w:val="002804F9"/>
    <w:rsid w:val="00291138"/>
    <w:rsid w:val="00291BBE"/>
    <w:rsid w:val="00292AA1"/>
    <w:rsid w:val="0029447C"/>
    <w:rsid w:val="00294BAF"/>
    <w:rsid w:val="002A45EC"/>
    <w:rsid w:val="002B0DC8"/>
    <w:rsid w:val="002B3698"/>
    <w:rsid w:val="002B3FB0"/>
    <w:rsid w:val="002B6E04"/>
    <w:rsid w:val="002B7EAB"/>
    <w:rsid w:val="002C1D7D"/>
    <w:rsid w:val="002C5F4D"/>
    <w:rsid w:val="002D1949"/>
    <w:rsid w:val="002D28DE"/>
    <w:rsid w:val="002D2D25"/>
    <w:rsid w:val="002D2F54"/>
    <w:rsid w:val="002D6FC0"/>
    <w:rsid w:val="002E239B"/>
    <w:rsid w:val="002E3ECE"/>
    <w:rsid w:val="002E4237"/>
    <w:rsid w:val="002E624E"/>
    <w:rsid w:val="002E7BBD"/>
    <w:rsid w:val="002E7E19"/>
    <w:rsid w:val="002F0CF8"/>
    <w:rsid w:val="002F1B44"/>
    <w:rsid w:val="002F25CF"/>
    <w:rsid w:val="00300820"/>
    <w:rsid w:val="00300DC5"/>
    <w:rsid w:val="003013A2"/>
    <w:rsid w:val="0030492C"/>
    <w:rsid w:val="0030599E"/>
    <w:rsid w:val="00307064"/>
    <w:rsid w:val="00321EFA"/>
    <w:rsid w:val="0032253C"/>
    <w:rsid w:val="00325C7B"/>
    <w:rsid w:val="00336C26"/>
    <w:rsid w:val="003423BC"/>
    <w:rsid w:val="00342CB7"/>
    <w:rsid w:val="00343BF5"/>
    <w:rsid w:val="00344C5B"/>
    <w:rsid w:val="00345126"/>
    <w:rsid w:val="00357848"/>
    <w:rsid w:val="00366026"/>
    <w:rsid w:val="00367529"/>
    <w:rsid w:val="00367B14"/>
    <w:rsid w:val="00367FE6"/>
    <w:rsid w:val="00370EAE"/>
    <w:rsid w:val="00380063"/>
    <w:rsid w:val="00381A5A"/>
    <w:rsid w:val="00381D35"/>
    <w:rsid w:val="003831A8"/>
    <w:rsid w:val="003917DE"/>
    <w:rsid w:val="0039243D"/>
    <w:rsid w:val="0039510D"/>
    <w:rsid w:val="0039517A"/>
    <w:rsid w:val="00395B9F"/>
    <w:rsid w:val="0039618A"/>
    <w:rsid w:val="00397572"/>
    <w:rsid w:val="003979B0"/>
    <w:rsid w:val="003B048E"/>
    <w:rsid w:val="003B0F2D"/>
    <w:rsid w:val="003B1348"/>
    <w:rsid w:val="003B2994"/>
    <w:rsid w:val="003B4AAC"/>
    <w:rsid w:val="003B4FAF"/>
    <w:rsid w:val="003B705F"/>
    <w:rsid w:val="003B7AC6"/>
    <w:rsid w:val="003C3C89"/>
    <w:rsid w:val="003C49A9"/>
    <w:rsid w:val="003C5D94"/>
    <w:rsid w:val="003D0907"/>
    <w:rsid w:val="003D4DC1"/>
    <w:rsid w:val="003D60BD"/>
    <w:rsid w:val="003E3D00"/>
    <w:rsid w:val="003E462B"/>
    <w:rsid w:val="003F54C3"/>
    <w:rsid w:val="003F67B2"/>
    <w:rsid w:val="003F6CC1"/>
    <w:rsid w:val="004005F3"/>
    <w:rsid w:val="004061A9"/>
    <w:rsid w:val="00406B52"/>
    <w:rsid w:val="00412751"/>
    <w:rsid w:val="00414E28"/>
    <w:rsid w:val="004165A5"/>
    <w:rsid w:val="00416DD2"/>
    <w:rsid w:val="00426635"/>
    <w:rsid w:val="004270FA"/>
    <w:rsid w:val="0042719B"/>
    <w:rsid w:val="00432D1E"/>
    <w:rsid w:val="004344F3"/>
    <w:rsid w:val="00442D24"/>
    <w:rsid w:val="004439A0"/>
    <w:rsid w:val="00445B17"/>
    <w:rsid w:val="00447205"/>
    <w:rsid w:val="00447F52"/>
    <w:rsid w:val="00451904"/>
    <w:rsid w:val="00452E41"/>
    <w:rsid w:val="00460FE4"/>
    <w:rsid w:val="00462C75"/>
    <w:rsid w:val="00464FE0"/>
    <w:rsid w:val="00466942"/>
    <w:rsid w:val="00466E58"/>
    <w:rsid w:val="00470B39"/>
    <w:rsid w:val="00476B82"/>
    <w:rsid w:val="00480B4C"/>
    <w:rsid w:val="00482DE4"/>
    <w:rsid w:val="00485918"/>
    <w:rsid w:val="0049044A"/>
    <w:rsid w:val="0049127C"/>
    <w:rsid w:val="00494772"/>
    <w:rsid w:val="004A3B95"/>
    <w:rsid w:val="004A40E5"/>
    <w:rsid w:val="004B006A"/>
    <w:rsid w:val="004B2CBA"/>
    <w:rsid w:val="004B3698"/>
    <w:rsid w:val="004B56DD"/>
    <w:rsid w:val="004B76DE"/>
    <w:rsid w:val="004C2D13"/>
    <w:rsid w:val="004C527B"/>
    <w:rsid w:val="004C561B"/>
    <w:rsid w:val="004C60E3"/>
    <w:rsid w:val="004C692D"/>
    <w:rsid w:val="004C6AFA"/>
    <w:rsid w:val="004D1C47"/>
    <w:rsid w:val="004D232E"/>
    <w:rsid w:val="004E2715"/>
    <w:rsid w:val="004F1257"/>
    <w:rsid w:val="004F271F"/>
    <w:rsid w:val="004F2C91"/>
    <w:rsid w:val="004F441D"/>
    <w:rsid w:val="005134FF"/>
    <w:rsid w:val="00513814"/>
    <w:rsid w:val="00521EE2"/>
    <w:rsid w:val="005226C1"/>
    <w:rsid w:val="0052389D"/>
    <w:rsid w:val="00523D51"/>
    <w:rsid w:val="00524285"/>
    <w:rsid w:val="00525A54"/>
    <w:rsid w:val="00533CFD"/>
    <w:rsid w:val="0053556D"/>
    <w:rsid w:val="00541893"/>
    <w:rsid w:val="0054368E"/>
    <w:rsid w:val="00544DC5"/>
    <w:rsid w:val="00547DE3"/>
    <w:rsid w:val="00547F4A"/>
    <w:rsid w:val="0055164C"/>
    <w:rsid w:val="0055467B"/>
    <w:rsid w:val="00557853"/>
    <w:rsid w:val="00557899"/>
    <w:rsid w:val="00561391"/>
    <w:rsid w:val="00564744"/>
    <w:rsid w:val="00565F5A"/>
    <w:rsid w:val="00583D68"/>
    <w:rsid w:val="00592A76"/>
    <w:rsid w:val="005A0928"/>
    <w:rsid w:val="005A26F0"/>
    <w:rsid w:val="005A3732"/>
    <w:rsid w:val="005B0D5B"/>
    <w:rsid w:val="005B1887"/>
    <w:rsid w:val="005B4611"/>
    <w:rsid w:val="005B7979"/>
    <w:rsid w:val="005C00A4"/>
    <w:rsid w:val="005C44E4"/>
    <w:rsid w:val="005C5FA9"/>
    <w:rsid w:val="005C7A59"/>
    <w:rsid w:val="005D4060"/>
    <w:rsid w:val="005D74FC"/>
    <w:rsid w:val="005D7B4B"/>
    <w:rsid w:val="005E083D"/>
    <w:rsid w:val="005E2315"/>
    <w:rsid w:val="005F759E"/>
    <w:rsid w:val="00600DB9"/>
    <w:rsid w:val="0060434B"/>
    <w:rsid w:val="0060747C"/>
    <w:rsid w:val="0061130A"/>
    <w:rsid w:val="00614658"/>
    <w:rsid w:val="00625816"/>
    <w:rsid w:val="006273C4"/>
    <w:rsid w:val="00630037"/>
    <w:rsid w:val="006358EA"/>
    <w:rsid w:val="0063717A"/>
    <w:rsid w:val="00640050"/>
    <w:rsid w:val="006424D3"/>
    <w:rsid w:val="00647202"/>
    <w:rsid w:val="00650CDE"/>
    <w:rsid w:val="00651482"/>
    <w:rsid w:val="00653D38"/>
    <w:rsid w:val="00654571"/>
    <w:rsid w:val="00666E0F"/>
    <w:rsid w:val="00667970"/>
    <w:rsid w:val="00670DC4"/>
    <w:rsid w:val="0067515C"/>
    <w:rsid w:val="00675FB1"/>
    <w:rsid w:val="0068018C"/>
    <w:rsid w:val="00680D36"/>
    <w:rsid w:val="00683DE1"/>
    <w:rsid w:val="0068429E"/>
    <w:rsid w:val="006846B9"/>
    <w:rsid w:val="00694CD2"/>
    <w:rsid w:val="006A0AE6"/>
    <w:rsid w:val="006B311A"/>
    <w:rsid w:val="006C1659"/>
    <w:rsid w:val="006C29FD"/>
    <w:rsid w:val="006C5155"/>
    <w:rsid w:val="006C68D6"/>
    <w:rsid w:val="006D2805"/>
    <w:rsid w:val="006D7982"/>
    <w:rsid w:val="006E6280"/>
    <w:rsid w:val="006F0DBE"/>
    <w:rsid w:val="006F1CB1"/>
    <w:rsid w:val="006F27AF"/>
    <w:rsid w:val="006F584A"/>
    <w:rsid w:val="006F59A6"/>
    <w:rsid w:val="006F5CD7"/>
    <w:rsid w:val="006F7A71"/>
    <w:rsid w:val="00704396"/>
    <w:rsid w:val="007045CA"/>
    <w:rsid w:val="007077DE"/>
    <w:rsid w:val="007106AE"/>
    <w:rsid w:val="007124ED"/>
    <w:rsid w:val="0071354A"/>
    <w:rsid w:val="00713E9E"/>
    <w:rsid w:val="00723B51"/>
    <w:rsid w:val="007269C8"/>
    <w:rsid w:val="00726CA8"/>
    <w:rsid w:val="007301AC"/>
    <w:rsid w:val="00731065"/>
    <w:rsid w:val="00731117"/>
    <w:rsid w:val="00732125"/>
    <w:rsid w:val="007356CC"/>
    <w:rsid w:val="00737212"/>
    <w:rsid w:val="00737E94"/>
    <w:rsid w:val="00740498"/>
    <w:rsid w:val="007406F6"/>
    <w:rsid w:val="00741C43"/>
    <w:rsid w:val="007424A3"/>
    <w:rsid w:val="0074683E"/>
    <w:rsid w:val="007512EE"/>
    <w:rsid w:val="00760607"/>
    <w:rsid w:val="007613C0"/>
    <w:rsid w:val="007653B8"/>
    <w:rsid w:val="00771BD4"/>
    <w:rsid w:val="00773D01"/>
    <w:rsid w:val="00774C29"/>
    <w:rsid w:val="00774DD0"/>
    <w:rsid w:val="007816FF"/>
    <w:rsid w:val="00781E9E"/>
    <w:rsid w:val="0078235D"/>
    <w:rsid w:val="007863D8"/>
    <w:rsid w:val="007960A2"/>
    <w:rsid w:val="007962B4"/>
    <w:rsid w:val="0079698E"/>
    <w:rsid w:val="00797ADA"/>
    <w:rsid w:val="007A1786"/>
    <w:rsid w:val="007A21EB"/>
    <w:rsid w:val="007A2C9B"/>
    <w:rsid w:val="007A3688"/>
    <w:rsid w:val="007A4647"/>
    <w:rsid w:val="007B10E7"/>
    <w:rsid w:val="007B1744"/>
    <w:rsid w:val="007B3C74"/>
    <w:rsid w:val="007C0E9F"/>
    <w:rsid w:val="007C37F0"/>
    <w:rsid w:val="007D2AD4"/>
    <w:rsid w:val="007D770A"/>
    <w:rsid w:val="007E080A"/>
    <w:rsid w:val="007E5F15"/>
    <w:rsid w:val="007E74BF"/>
    <w:rsid w:val="007E763B"/>
    <w:rsid w:val="007F5ADD"/>
    <w:rsid w:val="007F69CE"/>
    <w:rsid w:val="007F7021"/>
    <w:rsid w:val="008050CD"/>
    <w:rsid w:val="0080565C"/>
    <w:rsid w:val="008066CD"/>
    <w:rsid w:val="00806D93"/>
    <w:rsid w:val="00811A04"/>
    <w:rsid w:val="00821D80"/>
    <w:rsid w:val="008249C0"/>
    <w:rsid w:val="00824B78"/>
    <w:rsid w:val="0082538B"/>
    <w:rsid w:val="0082567C"/>
    <w:rsid w:val="0082692C"/>
    <w:rsid w:val="0082758D"/>
    <w:rsid w:val="00831004"/>
    <w:rsid w:val="00834334"/>
    <w:rsid w:val="0083451D"/>
    <w:rsid w:val="00842168"/>
    <w:rsid w:val="00842CD7"/>
    <w:rsid w:val="00844AD2"/>
    <w:rsid w:val="008569CB"/>
    <w:rsid w:val="00857F8C"/>
    <w:rsid w:val="008602C2"/>
    <w:rsid w:val="008605BE"/>
    <w:rsid w:val="00860FDD"/>
    <w:rsid w:val="00861201"/>
    <w:rsid w:val="008747C6"/>
    <w:rsid w:val="00874CB1"/>
    <w:rsid w:val="0087573D"/>
    <w:rsid w:val="00875A7E"/>
    <w:rsid w:val="008762AC"/>
    <w:rsid w:val="00881685"/>
    <w:rsid w:val="00886DB0"/>
    <w:rsid w:val="00891ADB"/>
    <w:rsid w:val="00893EBC"/>
    <w:rsid w:val="008A0432"/>
    <w:rsid w:val="008A0C3F"/>
    <w:rsid w:val="008A0FA6"/>
    <w:rsid w:val="008A5200"/>
    <w:rsid w:val="008A74B1"/>
    <w:rsid w:val="008B0D74"/>
    <w:rsid w:val="008B503A"/>
    <w:rsid w:val="008B5250"/>
    <w:rsid w:val="008B6661"/>
    <w:rsid w:val="008B7833"/>
    <w:rsid w:val="008C57DA"/>
    <w:rsid w:val="008D069E"/>
    <w:rsid w:val="008D0DEA"/>
    <w:rsid w:val="008D12A2"/>
    <w:rsid w:val="008D1617"/>
    <w:rsid w:val="008D29BA"/>
    <w:rsid w:val="008E2B11"/>
    <w:rsid w:val="008E507D"/>
    <w:rsid w:val="008F0C85"/>
    <w:rsid w:val="008F1505"/>
    <w:rsid w:val="008F3A34"/>
    <w:rsid w:val="008F7E12"/>
    <w:rsid w:val="008F7FDE"/>
    <w:rsid w:val="0090407E"/>
    <w:rsid w:val="00907DA4"/>
    <w:rsid w:val="00913D32"/>
    <w:rsid w:val="009151A6"/>
    <w:rsid w:val="009153DD"/>
    <w:rsid w:val="009160E4"/>
    <w:rsid w:val="009219F1"/>
    <w:rsid w:val="00923E2D"/>
    <w:rsid w:val="00925E09"/>
    <w:rsid w:val="0092677F"/>
    <w:rsid w:val="00926913"/>
    <w:rsid w:val="00930288"/>
    <w:rsid w:val="00930544"/>
    <w:rsid w:val="00935BFD"/>
    <w:rsid w:val="00935E9C"/>
    <w:rsid w:val="0093724B"/>
    <w:rsid w:val="00944E82"/>
    <w:rsid w:val="00945FD7"/>
    <w:rsid w:val="00952BC4"/>
    <w:rsid w:val="009533BF"/>
    <w:rsid w:val="009536CD"/>
    <w:rsid w:val="009637BA"/>
    <w:rsid w:val="00965582"/>
    <w:rsid w:val="009767CA"/>
    <w:rsid w:val="00981B9C"/>
    <w:rsid w:val="00983074"/>
    <w:rsid w:val="009948D6"/>
    <w:rsid w:val="00995259"/>
    <w:rsid w:val="0099590F"/>
    <w:rsid w:val="009A2E28"/>
    <w:rsid w:val="009A3011"/>
    <w:rsid w:val="009A43AC"/>
    <w:rsid w:val="009A5E9A"/>
    <w:rsid w:val="009A6B5B"/>
    <w:rsid w:val="009B03DC"/>
    <w:rsid w:val="009B1F4D"/>
    <w:rsid w:val="009B2C19"/>
    <w:rsid w:val="009B449A"/>
    <w:rsid w:val="009B47C0"/>
    <w:rsid w:val="009C701C"/>
    <w:rsid w:val="009D0395"/>
    <w:rsid w:val="009D074A"/>
    <w:rsid w:val="009D2C6A"/>
    <w:rsid w:val="009D38DD"/>
    <w:rsid w:val="009E33D2"/>
    <w:rsid w:val="009E3D24"/>
    <w:rsid w:val="009E4D64"/>
    <w:rsid w:val="009E5EB2"/>
    <w:rsid w:val="009E6218"/>
    <w:rsid w:val="009E638D"/>
    <w:rsid w:val="009E6D1E"/>
    <w:rsid w:val="009F0380"/>
    <w:rsid w:val="009F2194"/>
    <w:rsid w:val="009F302F"/>
    <w:rsid w:val="009F3997"/>
    <w:rsid w:val="00A01526"/>
    <w:rsid w:val="00A0203D"/>
    <w:rsid w:val="00A02162"/>
    <w:rsid w:val="00A03480"/>
    <w:rsid w:val="00A041CE"/>
    <w:rsid w:val="00A04E63"/>
    <w:rsid w:val="00A07988"/>
    <w:rsid w:val="00A10C10"/>
    <w:rsid w:val="00A12730"/>
    <w:rsid w:val="00A12E60"/>
    <w:rsid w:val="00A130B9"/>
    <w:rsid w:val="00A145E1"/>
    <w:rsid w:val="00A156D3"/>
    <w:rsid w:val="00A245A4"/>
    <w:rsid w:val="00A24A9D"/>
    <w:rsid w:val="00A34F91"/>
    <w:rsid w:val="00A4624A"/>
    <w:rsid w:val="00A4655A"/>
    <w:rsid w:val="00A47F62"/>
    <w:rsid w:val="00A713BB"/>
    <w:rsid w:val="00A71DCA"/>
    <w:rsid w:val="00A738D1"/>
    <w:rsid w:val="00A775B2"/>
    <w:rsid w:val="00A818A7"/>
    <w:rsid w:val="00A82154"/>
    <w:rsid w:val="00A831CD"/>
    <w:rsid w:val="00A83BB3"/>
    <w:rsid w:val="00A87101"/>
    <w:rsid w:val="00A906E5"/>
    <w:rsid w:val="00A9203C"/>
    <w:rsid w:val="00A92525"/>
    <w:rsid w:val="00AA19A5"/>
    <w:rsid w:val="00AA22CC"/>
    <w:rsid w:val="00AB13A5"/>
    <w:rsid w:val="00AB2CEF"/>
    <w:rsid w:val="00AC06FD"/>
    <w:rsid w:val="00AC5984"/>
    <w:rsid w:val="00AD09A6"/>
    <w:rsid w:val="00AD5100"/>
    <w:rsid w:val="00AE02E3"/>
    <w:rsid w:val="00AE07BB"/>
    <w:rsid w:val="00AE38B7"/>
    <w:rsid w:val="00AF1673"/>
    <w:rsid w:val="00AF174C"/>
    <w:rsid w:val="00B000D6"/>
    <w:rsid w:val="00B00559"/>
    <w:rsid w:val="00B05D70"/>
    <w:rsid w:val="00B114CD"/>
    <w:rsid w:val="00B11A6C"/>
    <w:rsid w:val="00B145CC"/>
    <w:rsid w:val="00B15378"/>
    <w:rsid w:val="00B16D81"/>
    <w:rsid w:val="00B17CFB"/>
    <w:rsid w:val="00B202D7"/>
    <w:rsid w:val="00B20DE1"/>
    <w:rsid w:val="00B21D15"/>
    <w:rsid w:val="00B22D1A"/>
    <w:rsid w:val="00B23B57"/>
    <w:rsid w:val="00B2412D"/>
    <w:rsid w:val="00B2637A"/>
    <w:rsid w:val="00B26967"/>
    <w:rsid w:val="00B270C9"/>
    <w:rsid w:val="00B33CD1"/>
    <w:rsid w:val="00B34A9E"/>
    <w:rsid w:val="00B43033"/>
    <w:rsid w:val="00B53A10"/>
    <w:rsid w:val="00B6078F"/>
    <w:rsid w:val="00B61A8F"/>
    <w:rsid w:val="00B61F49"/>
    <w:rsid w:val="00B679E7"/>
    <w:rsid w:val="00B74481"/>
    <w:rsid w:val="00B74496"/>
    <w:rsid w:val="00B74E3A"/>
    <w:rsid w:val="00B763AB"/>
    <w:rsid w:val="00B76C24"/>
    <w:rsid w:val="00B76EEC"/>
    <w:rsid w:val="00B80BC5"/>
    <w:rsid w:val="00B80EE3"/>
    <w:rsid w:val="00B83748"/>
    <w:rsid w:val="00B850AE"/>
    <w:rsid w:val="00B85B05"/>
    <w:rsid w:val="00B85F48"/>
    <w:rsid w:val="00B8616C"/>
    <w:rsid w:val="00B9208E"/>
    <w:rsid w:val="00B95902"/>
    <w:rsid w:val="00B95C30"/>
    <w:rsid w:val="00BA51CB"/>
    <w:rsid w:val="00BA5EEB"/>
    <w:rsid w:val="00BB147A"/>
    <w:rsid w:val="00BB37BE"/>
    <w:rsid w:val="00BB76FF"/>
    <w:rsid w:val="00BC6913"/>
    <w:rsid w:val="00BD2894"/>
    <w:rsid w:val="00BD6375"/>
    <w:rsid w:val="00BD6E2F"/>
    <w:rsid w:val="00BD77CA"/>
    <w:rsid w:val="00BD7D5C"/>
    <w:rsid w:val="00BE268D"/>
    <w:rsid w:val="00BE305C"/>
    <w:rsid w:val="00BE5974"/>
    <w:rsid w:val="00BE6F86"/>
    <w:rsid w:val="00BE747C"/>
    <w:rsid w:val="00BF1A03"/>
    <w:rsid w:val="00BF42FF"/>
    <w:rsid w:val="00BF4F49"/>
    <w:rsid w:val="00C02DF4"/>
    <w:rsid w:val="00C035C9"/>
    <w:rsid w:val="00C0609A"/>
    <w:rsid w:val="00C07529"/>
    <w:rsid w:val="00C07A10"/>
    <w:rsid w:val="00C125BD"/>
    <w:rsid w:val="00C16640"/>
    <w:rsid w:val="00C228F2"/>
    <w:rsid w:val="00C23BA3"/>
    <w:rsid w:val="00C23FD0"/>
    <w:rsid w:val="00C255E3"/>
    <w:rsid w:val="00C256B4"/>
    <w:rsid w:val="00C32EB0"/>
    <w:rsid w:val="00C36F4E"/>
    <w:rsid w:val="00C404D6"/>
    <w:rsid w:val="00C4052F"/>
    <w:rsid w:val="00C43915"/>
    <w:rsid w:val="00C4391D"/>
    <w:rsid w:val="00C44564"/>
    <w:rsid w:val="00C5437F"/>
    <w:rsid w:val="00C56AD1"/>
    <w:rsid w:val="00C56C62"/>
    <w:rsid w:val="00C65A9C"/>
    <w:rsid w:val="00C71D2E"/>
    <w:rsid w:val="00C728B6"/>
    <w:rsid w:val="00C746C7"/>
    <w:rsid w:val="00C74760"/>
    <w:rsid w:val="00C74C7B"/>
    <w:rsid w:val="00C77AE0"/>
    <w:rsid w:val="00C81070"/>
    <w:rsid w:val="00C813A6"/>
    <w:rsid w:val="00C823AA"/>
    <w:rsid w:val="00C86877"/>
    <w:rsid w:val="00C876FE"/>
    <w:rsid w:val="00C87ADB"/>
    <w:rsid w:val="00C937B9"/>
    <w:rsid w:val="00CA0CA0"/>
    <w:rsid w:val="00CA3BC9"/>
    <w:rsid w:val="00CA4021"/>
    <w:rsid w:val="00CA5A71"/>
    <w:rsid w:val="00CA5DC6"/>
    <w:rsid w:val="00CB0DEC"/>
    <w:rsid w:val="00CB2D7E"/>
    <w:rsid w:val="00CB753F"/>
    <w:rsid w:val="00CC4397"/>
    <w:rsid w:val="00CC6779"/>
    <w:rsid w:val="00CC6F73"/>
    <w:rsid w:val="00CC782F"/>
    <w:rsid w:val="00CD047E"/>
    <w:rsid w:val="00CD1F5E"/>
    <w:rsid w:val="00CD7638"/>
    <w:rsid w:val="00CE0104"/>
    <w:rsid w:val="00CE09C8"/>
    <w:rsid w:val="00CE228F"/>
    <w:rsid w:val="00CE6339"/>
    <w:rsid w:val="00CE660C"/>
    <w:rsid w:val="00CE6C62"/>
    <w:rsid w:val="00CE6DBD"/>
    <w:rsid w:val="00CE75DA"/>
    <w:rsid w:val="00CF4B2B"/>
    <w:rsid w:val="00CF543A"/>
    <w:rsid w:val="00CF65F8"/>
    <w:rsid w:val="00D00367"/>
    <w:rsid w:val="00D029AD"/>
    <w:rsid w:val="00D0360D"/>
    <w:rsid w:val="00D05A7A"/>
    <w:rsid w:val="00D11AAD"/>
    <w:rsid w:val="00D13A98"/>
    <w:rsid w:val="00D15BCD"/>
    <w:rsid w:val="00D22759"/>
    <w:rsid w:val="00D23347"/>
    <w:rsid w:val="00D2659E"/>
    <w:rsid w:val="00D266D3"/>
    <w:rsid w:val="00D31197"/>
    <w:rsid w:val="00D31A75"/>
    <w:rsid w:val="00D33FBF"/>
    <w:rsid w:val="00D34082"/>
    <w:rsid w:val="00D37ADA"/>
    <w:rsid w:val="00D45E73"/>
    <w:rsid w:val="00D4774C"/>
    <w:rsid w:val="00D513B5"/>
    <w:rsid w:val="00D52EFD"/>
    <w:rsid w:val="00D537F6"/>
    <w:rsid w:val="00D618EF"/>
    <w:rsid w:val="00D61E96"/>
    <w:rsid w:val="00D629AB"/>
    <w:rsid w:val="00D81ABE"/>
    <w:rsid w:val="00D83FAC"/>
    <w:rsid w:val="00D8401A"/>
    <w:rsid w:val="00D84A5F"/>
    <w:rsid w:val="00D93C1A"/>
    <w:rsid w:val="00D955FD"/>
    <w:rsid w:val="00D9761C"/>
    <w:rsid w:val="00DB421B"/>
    <w:rsid w:val="00DC11D5"/>
    <w:rsid w:val="00DC43FB"/>
    <w:rsid w:val="00DC493C"/>
    <w:rsid w:val="00DD110E"/>
    <w:rsid w:val="00DD1C3E"/>
    <w:rsid w:val="00DD2E73"/>
    <w:rsid w:val="00DD41A8"/>
    <w:rsid w:val="00DD4D84"/>
    <w:rsid w:val="00DD6279"/>
    <w:rsid w:val="00DD62D6"/>
    <w:rsid w:val="00DD6AFB"/>
    <w:rsid w:val="00DE3CA2"/>
    <w:rsid w:val="00DF26D4"/>
    <w:rsid w:val="00DF53F7"/>
    <w:rsid w:val="00E025F1"/>
    <w:rsid w:val="00E0420D"/>
    <w:rsid w:val="00E074A7"/>
    <w:rsid w:val="00E12D5F"/>
    <w:rsid w:val="00E16DD8"/>
    <w:rsid w:val="00E1728F"/>
    <w:rsid w:val="00E21158"/>
    <w:rsid w:val="00E23231"/>
    <w:rsid w:val="00E24379"/>
    <w:rsid w:val="00E26EF0"/>
    <w:rsid w:val="00E27871"/>
    <w:rsid w:val="00E302E9"/>
    <w:rsid w:val="00E3031D"/>
    <w:rsid w:val="00E32471"/>
    <w:rsid w:val="00E35B2F"/>
    <w:rsid w:val="00E43393"/>
    <w:rsid w:val="00E513F6"/>
    <w:rsid w:val="00E526B3"/>
    <w:rsid w:val="00E54ED3"/>
    <w:rsid w:val="00E57D4E"/>
    <w:rsid w:val="00E57E2D"/>
    <w:rsid w:val="00E640F3"/>
    <w:rsid w:val="00E67AF5"/>
    <w:rsid w:val="00E742DD"/>
    <w:rsid w:val="00E75984"/>
    <w:rsid w:val="00E778DB"/>
    <w:rsid w:val="00E80231"/>
    <w:rsid w:val="00E8094C"/>
    <w:rsid w:val="00E83261"/>
    <w:rsid w:val="00E86611"/>
    <w:rsid w:val="00E879FE"/>
    <w:rsid w:val="00E920DA"/>
    <w:rsid w:val="00E934DA"/>
    <w:rsid w:val="00E947EF"/>
    <w:rsid w:val="00E94DAF"/>
    <w:rsid w:val="00E96ECA"/>
    <w:rsid w:val="00E97432"/>
    <w:rsid w:val="00E975DC"/>
    <w:rsid w:val="00EA4441"/>
    <w:rsid w:val="00EA7231"/>
    <w:rsid w:val="00EB0172"/>
    <w:rsid w:val="00EB1700"/>
    <w:rsid w:val="00EB29C8"/>
    <w:rsid w:val="00EB4D84"/>
    <w:rsid w:val="00EC3FAA"/>
    <w:rsid w:val="00EC4836"/>
    <w:rsid w:val="00ED01B4"/>
    <w:rsid w:val="00ED56DC"/>
    <w:rsid w:val="00EE1690"/>
    <w:rsid w:val="00EE7333"/>
    <w:rsid w:val="00F01498"/>
    <w:rsid w:val="00F02F44"/>
    <w:rsid w:val="00F16107"/>
    <w:rsid w:val="00F21C5A"/>
    <w:rsid w:val="00F2216B"/>
    <w:rsid w:val="00F22E41"/>
    <w:rsid w:val="00F31834"/>
    <w:rsid w:val="00F349EE"/>
    <w:rsid w:val="00F41902"/>
    <w:rsid w:val="00F4658D"/>
    <w:rsid w:val="00F55A22"/>
    <w:rsid w:val="00F55E75"/>
    <w:rsid w:val="00F562D1"/>
    <w:rsid w:val="00F5672D"/>
    <w:rsid w:val="00F5797D"/>
    <w:rsid w:val="00F60296"/>
    <w:rsid w:val="00F60939"/>
    <w:rsid w:val="00F633E2"/>
    <w:rsid w:val="00F63C64"/>
    <w:rsid w:val="00F7147D"/>
    <w:rsid w:val="00F80294"/>
    <w:rsid w:val="00F82FDD"/>
    <w:rsid w:val="00F831F6"/>
    <w:rsid w:val="00F85057"/>
    <w:rsid w:val="00F86572"/>
    <w:rsid w:val="00F92727"/>
    <w:rsid w:val="00FA0AA7"/>
    <w:rsid w:val="00FA4801"/>
    <w:rsid w:val="00FB35DC"/>
    <w:rsid w:val="00FB5C37"/>
    <w:rsid w:val="00FC08B4"/>
    <w:rsid w:val="00FC250E"/>
    <w:rsid w:val="00FC2724"/>
    <w:rsid w:val="00FC4D29"/>
    <w:rsid w:val="00FD06BA"/>
    <w:rsid w:val="00FD0EF6"/>
    <w:rsid w:val="00FD2AA3"/>
    <w:rsid w:val="00FD6515"/>
    <w:rsid w:val="00FD6CA0"/>
    <w:rsid w:val="00FD7B35"/>
    <w:rsid w:val="00FE2B25"/>
    <w:rsid w:val="00FE3643"/>
    <w:rsid w:val="00FE451D"/>
    <w:rsid w:val="00FE47DB"/>
    <w:rsid w:val="00FE784E"/>
    <w:rsid w:val="00FF3EAA"/>
    <w:rsid w:val="00FF6F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A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1312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21F4B33-5FF1-40B3-A6E2-BB78DC5C6A71}"/>
</file>

<file path=customXml/itemProps2.xml><?xml version="1.0" encoding="utf-8"?>
<ds:datastoreItem xmlns:ds="http://schemas.openxmlformats.org/officeDocument/2006/customXml" ds:itemID="{755756B0-9453-486C-B5CA-9F3A21B2C16E}"/>
</file>

<file path=customXml/itemProps3.xml><?xml version="1.0" encoding="utf-8"?>
<ds:datastoreItem xmlns:ds="http://schemas.openxmlformats.org/officeDocument/2006/customXml" ds:itemID="{436EDDDC-A025-40D8-8DE4-7F64BCEAA3B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788</Words>
  <Characters>4492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minzdrav</dc:creator>
  <cp:lastModifiedBy>Завуч</cp:lastModifiedBy>
  <cp:revision>2</cp:revision>
  <cp:lastPrinted>2026-06-03T11:34:00Z</cp:lastPrinted>
  <dcterms:created xsi:type="dcterms:W3CDTF">2026-06-10T06:45:00Z</dcterms:created>
  <dcterms:modified xsi:type="dcterms:W3CDTF">2026-06-10T06:45:00Z</dcterms:modified>
</cp:coreProperties>
</file>